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3B74">
      <w:pPr>
        <w:jc w:val="both"/>
        <w:rPr>
          <w:b/>
          <w:bCs/>
          <w:sz w:val="22"/>
          <w:szCs w:val="22"/>
          <w:lang w:val="fr-FR"/>
        </w:rPr>
      </w:pPr>
    </w:p>
    <w:p w14:paraId="1BAB92AC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  <w:szCs w:val="22"/>
        </w:rPr>
        <w:t>ROMANIA</w:t>
      </w:r>
    </w:p>
    <w:p w14:paraId="5A1F0849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COMUN</w:t>
      </w:r>
      <w:r>
        <w:rPr>
          <w:rFonts w:hint="default" w:ascii="Times New Roman" w:hAnsi="Times New Roman"/>
          <w:b/>
          <w:sz w:val="22"/>
          <w:szCs w:val="22"/>
          <w:lang w:val="en-GB"/>
        </w:rPr>
        <w:t>A</w:t>
      </w:r>
      <w:r>
        <w:rPr>
          <w:rFonts w:ascii="Times New Roman" w:hAnsi="Times New Roman"/>
          <w:b/>
          <w:sz w:val="22"/>
          <w:szCs w:val="22"/>
        </w:rPr>
        <w:t xml:space="preserve"> PERISORU</w:t>
      </w:r>
    </w:p>
    <w:p w14:paraId="20B0A129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917195 – sat. Perisoru, str. Parcului, nr. 4, com. Perisoru, jud. Calarasi</w:t>
      </w:r>
    </w:p>
    <w:p w14:paraId="6772C1FD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Tel. / fax 0242346010</w:t>
      </w:r>
    </w:p>
    <w:p w14:paraId="72B11487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e-mail :comuna.perisoru@yahoo.com</w:t>
      </w:r>
    </w:p>
    <w:p w14:paraId="797672E2">
      <w:pPr>
        <w:jc w:val="both"/>
        <w:rPr>
          <w:b/>
          <w:bCs/>
          <w:sz w:val="22"/>
          <w:szCs w:val="22"/>
          <w:lang w:val="fr-FR"/>
        </w:rPr>
      </w:pPr>
    </w:p>
    <w:p w14:paraId="5E2C04A1">
      <w:pPr>
        <w:jc w:val="center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 xml:space="preserve">PROCES VERBAL </w:t>
      </w:r>
    </w:p>
    <w:p w14:paraId="2C3FDC80">
      <w:pPr>
        <w:pStyle w:val="2"/>
        <w:rPr>
          <w:sz w:val="22"/>
          <w:szCs w:val="22"/>
        </w:rPr>
      </w:pPr>
      <w:r>
        <w:rPr>
          <w:sz w:val="22"/>
          <w:szCs w:val="22"/>
        </w:rPr>
        <w:t xml:space="preserve">INCHEIAT ASTĂZI  </w:t>
      </w:r>
      <w:r>
        <w:rPr>
          <w:rFonts w:hint="default"/>
          <w:sz w:val="22"/>
          <w:szCs w:val="22"/>
          <w:lang/>
        </w:rPr>
        <w:t>25.06.2026</w:t>
      </w:r>
      <w:r>
        <w:rPr>
          <w:sz w:val="22"/>
          <w:szCs w:val="22"/>
        </w:rPr>
        <w:t>, LA SEDIUL PRIMĂRIEI COMUNEI PERISORU</w:t>
      </w:r>
    </w:p>
    <w:p w14:paraId="1B1B1FA2">
      <w:pPr>
        <w:rPr>
          <w:lang w:val="fr-FR"/>
        </w:rPr>
      </w:pPr>
    </w:p>
    <w:p w14:paraId="47547B27">
      <w:pPr>
        <w:pStyle w:val="5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5D834B24">
      <w:pPr>
        <w:pStyle w:val="5"/>
        <w:ind w:firstLine="708"/>
        <w:jc w:val="both"/>
        <w:rPr>
          <w:sz w:val="22"/>
          <w:szCs w:val="22"/>
        </w:rPr>
      </w:pPr>
    </w:p>
    <w:p w14:paraId="4AD2F21F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Aprobarea procesului - verbal al ședinței ordinare din data de 18.06.2026.</w:t>
      </w:r>
    </w:p>
    <w:p w14:paraId="23A75FD5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roiect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de hotărâre privind menținerea și actualizarea arondării Comunei Perișoru la Serviciul Public Comunitar Local de Evidență a Persoanelor Dragalina, județul Călărași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>.</w:t>
      </w:r>
    </w:p>
    <w:p w14:paraId="6EBDC692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15ED43AF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Diverse.</w:t>
      </w:r>
    </w:p>
    <w:p w14:paraId="4DF05D4C">
      <w:pPr>
        <w:numPr>
          <w:ilvl w:val="0"/>
          <w:numId w:val="0"/>
        </w:numPr>
        <w:wordWrap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</w:p>
    <w:p w14:paraId="0EF9DCBD">
      <w:pPr>
        <w:pStyle w:val="2"/>
        <w:ind w:firstLine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Termenul limită de depunere a propunerilor, sugestiilor si opiniilor este  </w:t>
      </w:r>
      <w:r>
        <w:rPr>
          <w:rFonts w:hint="default"/>
          <w:b w:val="0"/>
          <w:sz w:val="22"/>
          <w:szCs w:val="22"/>
          <w:lang/>
        </w:rPr>
        <w:t>29</w:t>
      </w:r>
      <w:r>
        <w:rPr>
          <w:rFonts w:hint="default"/>
          <w:b w:val="0"/>
          <w:sz w:val="22"/>
          <w:szCs w:val="22"/>
        </w:rPr>
        <w:t>.</w:t>
      </w:r>
      <w:r>
        <w:rPr>
          <w:rFonts w:hint="default"/>
          <w:b w:val="0"/>
          <w:sz w:val="22"/>
          <w:szCs w:val="22"/>
          <w:lang w:val="ro-RO"/>
        </w:rPr>
        <w:t>0</w:t>
      </w:r>
      <w:r>
        <w:rPr>
          <w:rFonts w:hint="default"/>
          <w:b w:val="0"/>
          <w:sz w:val="22"/>
          <w:szCs w:val="22"/>
          <w:lang/>
        </w:rPr>
        <w:t>6</w:t>
      </w:r>
      <w:bookmarkStart w:id="0" w:name="_GoBack"/>
      <w:bookmarkEnd w:id="0"/>
      <w:r>
        <w:rPr>
          <w:rFonts w:hint="default"/>
          <w:b w:val="0"/>
          <w:sz w:val="22"/>
          <w:szCs w:val="22"/>
        </w:rPr>
        <w:t>.</w:t>
      </w:r>
      <w:r>
        <w:rPr>
          <w:rFonts w:hint="default"/>
          <w:b w:val="0"/>
          <w:sz w:val="22"/>
          <w:szCs w:val="22"/>
          <w:lang w:val="en-GB"/>
        </w:rPr>
        <w:t>202</w:t>
      </w:r>
      <w:r>
        <w:rPr>
          <w:rFonts w:hint="default"/>
          <w:b w:val="0"/>
          <w:sz w:val="22"/>
          <w:szCs w:val="22"/>
          <w:lang w:val="ro-RO"/>
        </w:rPr>
        <w:t>6</w:t>
      </w:r>
      <w:r>
        <w:rPr>
          <w:b w:val="0"/>
          <w:sz w:val="22"/>
          <w:szCs w:val="22"/>
        </w:rPr>
        <w:t>.</w:t>
      </w:r>
    </w:p>
    <w:p w14:paraId="31B1D67F">
      <w:pPr>
        <w:pStyle w:val="2"/>
        <w:ind w:firstLine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Acestea se depun  zilnic intre orele 12ºº-</w:t>
      </w:r>
      <w:r>
        <w:rPr>
          <w:rFonts w:hint="default"/>
          <w:b w:val="0"/>
          <w:sz w:val="22"/>
          <w:szCs w:val="22"/>
        </w:rPr>
        <w:t>13</w:t>
      </w:r>
      <w:r>
        <w:rPr>
          <w:b w:val="0"/>
          <w:sz w:val="22"/>
          <w:szCs w:val="22"/>
        </w:rPr>
        <w:t xml:space="preserve">³° - la secretarul general al comunei Perisoru, la sediul instituţiei. </w:t>
      </w:r>
    </w:p>
    <w:p w14:paraId="24EB227D">
      <w:pPr>
        <w:pStyle w:val="2"/>
        <w:ind w:firstLine="720"/>
        <w:jc w:val="both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>Drept pentru care am încheiat prezentul proces verbal in 2 exemplare.</w:t>
      </w:r>
    </w:p>
    <w:p w14:paraId="7672CEF8">
      <w:pPr>
        <w:rPr>
          <w:b w:val="0"/>
          <w:sz w:val="22"/>
          <w:szCs w:val="22"/>
          <w:lang w:val="en-US"/>
        </w:rPr>
      </w:pPr>
    </w:p>
    <w:p w14:paraId="5751D74A">
      <w:pPr>
        <w:rPr>
          <w:rFonts w:hint="default"/>
          <w:b w:val="0"/>
          <w:sz w:val="22"/>
          <w:szCs w:val="22"/>
        </w:rPr>
      </w:pPr>
    </w:p>
    <w:p w14:paraId="580BF62D">
      <w:pPr>
        <w:rPr>
          <w:b w:val="0"/>
          <w:sz w:val="22"/>
          <w:szCs w:val="22"/>
          <w:lang w:val="en-US"/>
        </w:rPr>
      </w:pPr>
    </w:p>
    <w:p w14:paraId="75AFE96D">
      <w:pPr>
        <w:rPr>
          <w:b w:val="0"/>
          <w:sz w:val="22"/>
          <w:szCs w:val="22"/>
          <w:lang w:val="en-US"/>
        </w:rPr>
      </w:pPr>
    </w:p>
    <w:p w14:paraId="010797BF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PRIMARUL COMUNEI PERISORU,</w:t>
      </w:r>
    </w:p>
    <w:p w14:paraId="231EBAE9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Catalin Ionel BUCUR</w:t>
      </w:r>
    </w:p>
    <w:p w14:paraId="6B74E7C9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568B58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8FD8D17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CB7815C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3D5B5D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D60F152">
      <w:pPr>
        <w:pStyle w:val="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Secretarul General al comunei Perisoru ,</w:t>
      </w:r>
    </w:p>
    <w:p w14:paraId="745F0D3E">
      <w:pPr>
        <w:pStyle w:val="6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Iulia ANDREI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4DB931"/>
    <w:multiLevelType w:val="singleLevel"/>
    <w:tmpl w:val="944DB9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74930"/>
    <w:rsid w:val="1D891D93"/>
    <w:rsid w:val="365625EC"/>
    <w:rsid w:val="52EB2FFC"/>
    <w:rsid w:val="6A7B3087"/>
    <w:rsid w:val="777B5B65"/>
    <w:rsid w:val="7BCE1559"/>
    <w:rsid w:val="7E0A5550"/>
    <w:rsid w:val="7E13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lang w:val="fr-F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0"/>
    <w:rPr>
      <w:b/>
      <w:bCs/>
      <w:lang w:val="fr-FR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1677</Characters>
  <Lines>0</Lines>
  <Paragraphs>0</Paragraphs>
  <TotalTime>0</TotalTime>
  <ScaleCrop>false</ScaleCrop>
  <LinksUpToDate>false</LinksUpToDate>
  <CharactersWithSpaces>2087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2023-08-08T12:55:00Z</dcterms:created>
  <dc:creator>CLP</dc:creator>
  <cp:lastModifiedBy>Andrei Iulia</cp:lastModifiedBy>
  <cp:lastPrinted>2026-06-25T08:55:05Z</cp:lastPrinted>
  <dcterms:modified xsi:type="dcterms:W3CDTF">2026-06-25T08:55:13Z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6A5B7595AE7947D0AA81145175C17606</vt:lpwstr>
  </property>
  <property fmtid="{D5CDD505-2E9C-101B-9397-08002B2CF9AE}" pid="4" name="KSOTemplateDocerSaveRecord">
    <vt:lpwstr>eyJoZGlkIjoiODg1YjY3NTNkNDY5MTdlY2MxMjQ3NGQzMGVhZTk0NjIiLCJ1c2VySWQiOiI1NTE1MjQ4MjAwODMxIn0=</vt:lpwstr>
  </property>
</Properties>
</file>